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0fba484e7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afec40249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4fc16541f43df" /><Relationship Type="http://schemas.openxmlformats.org/officeDocument/2006/relationships/numbering" Target="/word/numbering.xml" Id="R4b9efbf80c1849df" /><Relationship Type="http://schemas.openxmlformats.org/officeDocument/2006/relationships/settings" Target="/word/settings.xml" Id="R489896d575ca4ad6" /><Relationship Type="http://schemas.openxmlformats.org/officeDocument/2006/relationships/image" Target="/word/media/3ab2f961-2804-4525-b05b-373a431da507.png" Id="Rda8afec402494a4d" /></Relationships>
</file>