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c29c0b40c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e78c6aec5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Shitabgarh,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6b6e441ad4ea3" /><Relationship Type="http://schemas.openxmlformats.org/officeDocument/2006/relationships/numbering" Target="/word/numbering.xml" Id="R7f8a108d243e4495" /><Relationship Type="http://schemas.openxmlformats.org/officeDocument/2006/relationships/settings" Target="/word/settings.xml" Id="R06ca7c39b4c04d72" /><Relationship Type="http://schemas.openxmlformats.org/officeDocument/2006/relationships/image" Target="/word/media/14eff7de-4391-402b-96b0-aab74fac3fac.png" Id="Rca9e78c6aec5456c" /></Relationships>
</file>