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f68863cee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935645227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Shizzi,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0773453d54f61" /><Relationship Type="http://schemas.openxmlformats.org/officeDocument/2006/relationships/numbering" Target="/word/numbering.xml" Id="Ra2ff8133e42b4b08" /><Relationship Type="http://schemas.openxmlformats.org/officeDocument/2006/relationships/settings" Target="/word/settings.xml" Id="R5c8fe5c3c380411d" /><Relationship Type="http://schemas.openxmlformats.org/officeDocument/2006/relationships/image" Target="/word/media/2afbf0ea-435f-48ca-ab13-cedd2249c54b.png" Id="R51393564522745ac" /></Relationships>
</file>