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47e1b3a9b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cc1b9905e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6a67e171b46be" /><Relationship Type="http://schemas.openxmlformats.org/officeDocument/2006/relationships/numbering" Target="/word/numbering.xml" Id="R8d9ebaea6b8b43ef" /><Relationship Type="http://schemas.openxmlformats.org/officeDocument/2006/relationships/settings" Target="/word/settings.xml" Id="Reff198f375594b71" /><Relationship Type="http://schemas.openxmlformats.org/officeDocument/2006/relationships/image" Target="/word/media/c5d189ba-e615-4592-a007-16e808520906.png" Id="R4f6cc1b9905e4dc4" /></Relationships>
</file>