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ea5b6b47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4f0a168a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Shodage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79155fd864e51" /><Relationship Type="http://schemas.openxmlformats.org/officeDocument/2006/relationships/numbering" Target="/word/numbering.xml" Id="R0ce6c35a01094cfd" /><Relationship Type="http://schemas.openxmlformats.org/officeDocument/2006/relationships/settings" Target="/word/settings.xml" Id="R773aac5413cd4b14" /><Relationship Type="http://schemas.openxmlformats.org/officeDocument/2006/relationships/image" Target="/word/media/d14025a1-ba76-4fed-b561-5c6f33327fff.png" Id="R4334f0a168a144a8" /></Relationships>
</file>