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a17b21f90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738c4315d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Shoikh Wak,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1e9200c774040" /><Relationship Type="http://schemas.openxmlformats.org/officeDocument/2006/relationships/numbering" Target="/word/numbering.xml" Id="R03010c0e1d374f28" /><Relationship Type="http://schemas.openxmlformats.org/officeDocument/2006/relationships/settings" Target="/word/settings.xml" Id="Rda4df8f1cd844159" /><Relationship Type="http://schemas.openxmlformats.org/officeDocument/2006/relationships/image" Target="/word/media/8ed567c7-e5b8-4de9-8797-8905ad4ccfbe.png" Id="R078738c4315d4fd2" /></Relationships>
</file>