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7b2ca2ad5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ce5f276eb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Shokewala,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a1a7e51bd4449" /><Relationship Type="http://schemas.openxmlformats.org/officeDocument/2006/relationships/numbering" Target="/word/numbering.xml" Id="R8c1fc639fa274098" /><Relationship Type="http://schemas.openxmlformats.org/officeDocument/2006/relationships/settings" Target="/word/settings.xml" Id="R6f1b49e2b475437d" /><Relationship Type="http://schemas.openxmlformats.org/officeDocument/2006/relationships/image" Target="/word/media/3dcc1a7a-8f90-406f-892c-197072c3e606.png" Id="R8c0ce5f276eb4a3d" /></Relationships>
</file>