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6e4dfa48e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41fd26252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Shonas,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a362b3ee44929" /><Relationship Type="http://schemas.openxmlformats.org/officeDocument/2006/relationships/numbering" Target="/word/numbering.xml" Id="R6cd5ab4a210742cf" /><Relationship Type="http://schemas.openxmlformats.org/officeDocument/2006/relationships/settings" Target="/word/settings.xml" Id="R2f0bda1093664bce" /><Relationship Type="http://schemas.openxmlformats.org/officeDocument/2006/relationships/image" Target="/word/media/0a5721e9-3ecc-42dc-a85a-ebc76559cecc.png" Id="Rbd841fd262524e64" /></Relationships>
</file>