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26aabbdf6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0196f437a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Shorah Landi,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16af77082489f" /><Relationship Type="http://schemas.openxmlformats.org/officeDocument/2006/relationships/numbering" Target="/word/numbering.xml" Id="Rfdf4eab3e1ad4980" /><Relationship Type="http://schemas.openxmlformats.org/officeDocument/2006/relationships/settings" Target="/word/settings.xml" Id="R2626fcdbb750422d" /><Relationship Type="http://schemas.openxmlformats.org/officeDocument/2006/relationships/image" Target="/word/media/06b9724d-e4ad-4190-96e0-a803dc2fbefc.png" Id="R7d10196f437a4351" /></Relationships>
</file>