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4406b9f01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f18961941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247ab7aaf4058" /><Relationship Type="http://schemas.openxmlformats.org/officeDocument/2006/relationships/numbering" Target="/word/numbering.xml" Id="Re82d1bfa7e564f54" /><Relationship Type="http://schemas.openxmlformats.org/officeDocument/2006/relationships/settings" Target="/word/settings.xml" Id="R95049425b5744d7e" /><Relationship Type="http://schemas.openxmlformats.org/officeDocument/2006/relationships/image" Target="/word/media/1a8bed1c-7324-4074-9746-8da7b72dcdeb.png" Id="Rf6df1896194145f4" /></Relationships>
</file>