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0f4f979a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57350d6b4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56540cd7d4c93" /><Relationship Type="http://schemas.openxmlformats.org/officeDocument/2006/relationships/numbering" Target="/word/numbering.xml" Id="R7e7d82133140460d" /><Relationship Type="http://schemas.openxmlformats.org/officeDocument/2006/relationships/settings" Target="/word/settings.xml" Id="R7d2d28fe107e4140" /><Relationship Type="http://schemas.openxmlformats.org/officeDocument/2006/relationships/image" Target="/word/media/e2156656-437c-4fa7-8ac8-e3a79a468ff5.png" Id="Rf0b57350d6b44028" /></Relationships>
</file>