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1921f2f8e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d0d85a757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Shudaka Abezar,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e5f6ef4f4703" /><Relationship Type="http://schemas.openxmlformats.org/officeDocument/2006/relationships/numbering" Target="/word/numbering.xml" Id="R4d8f7951791d4822" /><Relationship Type="http://schemas.openxmlformats.org/officeDocument/2006/relationships/settings" Target="/word/settings.xml" Id="Rf7b7c2472b024ffb" /><Relationship Type="http://schemas.openxmlformats.org/officeDocument/2006/relationships/image" Target="/word/media/6b44a880-6b9e-4240-8db2-6fabb95a3757.png" Id="R592d0d85a7574392" /></Relationships>
</file>