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80b5940c1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cdc4732e6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b9de948b64e8d" /><Relationship Type="http://schemas.openxmlformats.org/officeDocument/2006/relationships/numbering" Target="/word/numbering.xml" Id="R80aa722c800e42f3" /><Relationship Type="http://schemas.openxmlformats.org/officeDocument/2006/relationships/settings" Target="/word/settings.xml" Id="R3fdd518e3490437f" /><Relationship Type="http://schemas.openxmlformats.org/officeDocument/2006/relationships/image" Target="/word/media/348a7e17-0097-4253-ae04-96c8715ed348.png" Id="Radfcdc4732e64ad2" /></Relationships>
</file>