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4a1979ffa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0c7333b72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Shukhra,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ce4b49cfc4431" /><Relationship Type="http://schemas.openxmlformats.org/officeDocument/2006/relationships/numbering" Target="/word/numbering.xml" Id="R3f877af22d8e427d" /><Relationship Type="http://schemas.openxmlformats.org/officeDocument/2006/relationships/settings" Target="/word/settings.xml" Id="R6ee118c8e1ec4287" /><Relationship Type="http://schemas.openxmlformats.org/officeDocument/2006/relationships/image" Target="/word/media/de28afb0-c0a7-489b-907d-65c52bbf900c.png" Id="R03a0c7333b7241d3" /></Relationships>
</file>