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0e917efe3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31d756285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Shukuki,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8be400e664238" /><Relationship Type="http://schemas.openxmlformats.org/officeDocument/2006/relationships/numbering" Target="/word/numbering.xml" Id="R8d76a1113dfe4325" /><Relationship Type="http://schemas.openxmlformats.org/officeDocument/2006/relationships/settings" Target="/word/settings.xml" Id="R4d075ea640e24f98" /><Relationship Type="http://schemas.openxmlformats.org/officeDocument/2006/relationships/image" Target="/word/media/d4a1ad2d-1227-4865-a0e8-ee915b48df3f.png" Id="R22a31d756285431d" /></Relationships>
</file>