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e506c8486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943032513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31e960bca4f4c" /><Relationship Type="http://schemas.openxmlformats.org/officeDocument/2006/relationships/numbering" Target="/word/numbering.xml" Id="R4695d451a0384b69" /><Relationship Type="http://schemas.openxmlformats.org/officeDocument/2006/relationships/settings" Target="/word/settings.xml" Id="Rd5fda116297b4b0a" /><Relationship Type="http://schemas.openxmlformats.org/officeDocument/2006/relationships/image" Target="/word/media/a752ce77-ea61-4d71-8adc-c6fd6e416826.png" Id="Rbe09430325134374" /></Relationships>
</file>