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703685d7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68bc4f73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Shuwart,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0c1b4b0845af" /><Relationship Type="http://schemas.openxmlformats.org/officeDocument/2006/relationships/numbering" Target="/word/numbering.xml" Id="Rb5e2eac4516a46bc" /><Relationship Type="http://schemas.openxmlformats.org/officeDocument/2006/relationships/settings" Target="/word/settings.xml" Id="R930f27e77b0c43c2" /><Relationship Type="http://schemas.openxmlformats.org/officeDocument/2006/relationships/image" Target="/word/media/7116d0d2-fc08-4905-99d3-7b9bc53e1cea.png" Id="Rcdc68bc4f73742bf" /></Relationships>
</file>