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a5f109be2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ec71a01a5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Sial Hatar,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ccdfa3ccb4ed4" /><Relationship Type="http://schemas.openxmlformats.org/officeDocument/2006/relationships/numbering" Target="/word/numbering.xml" Id="R9457a9d41b8a4c70" /><Relationship Type="http://schemas.openxmlformats.org/officeDocument/2006/relationships/settings" Target="/word/settings.xml" Id="R4690221dd0d44899" /><Relationship Type="http://schemas.openxmlformats.org/officeDocument/2006/relationships/image" Target="/word/media/ce411edb-a943-49c3-9ce1-2db45f64263a.png" Id="Rb04ec71a01a54936" /></Relationships>
</file>