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04444dc4a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262e49130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Siddhii,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1a71b4706446d" /><Relationship Type="http://schemas.openxmlformats.org/officeDocument/2006/relationships/numbering" Target="/word/numbering.xml" Id="Ra163e3a344ce4bd7" /><Relationship Type="http://schemas.openxmlformats.org/officeDocument/2006/relationships/settings" Target="/word/settings.xml" Id="R4f953c5a15664480" /><Relationship Type="http://schemas.openxmlformats.org/officeDocument/2006/relationships/image" Target="/word/media/d5e68e53-f594-44ca-ae33-81ec3cae7300.png" Id="Red1262e4913046bc" /></Relationships>
</file>