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9d351e3de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4a99d3c70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Sidham,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15ddb2237459f" /><Relationship Type="http://schemas.openxmlformats.org/officeDocument/2006/relationships/numbering" Target="/word/numbering.xml" Id="Rac8717ab377c41fe" /><Relationship Type="http://schemas.openxmlformats.org/officeDocument/2006/relationships/settings" Target="/word/settings.xml" Id="R6de0a38cea0749d7" /><Relationship Type="http://schemas.openxmlformats.org/officeDocument/2006/relationships/image" Target="/word/media/2dcbb3b7-a7f2-42b2-abea-e8ed3875e62a.png" Id="R3ef4a99d3c7046ab" /></Relationships>
</file>