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60835973b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36918f631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Sidhandi,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0f0ec4e8d4dbd" /><Relationship Type="http://schemas.openxmlformats.org/officeDocument/2006/relationships/numbering" Target="/word/numbering.xml" Id="R2265e27e0a794fb7" /><Relationship Type="http://schemas.openxmlformats.org/officeDocument/2006/relationships/settings" Target="/word/settings.xml" Id="Rbece73b28501444e" /><Relationship Type="http://schemas.openxmlformats.org/officeDocument/2006/relationships/image" Target="/word/media/be94d1f5-185a-4cbe-8d31-305950238c79.png" Id="Re3b36918f6314214" /></Relationships>
</file>