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508835bdb94c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12d07a8f3e41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Sidhra Kalah,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f87346cb834885" /><Relationship Type="http://schemas.openxmlformats.org/officeDocument/2006/relationships/numbering" Target="/word/numbering.xml" Id="R8a1e88bfbc004f5c" /><Relationship Type="http://schemas.openxmlformats.org/officeDocument/2006/relationships/settings" Target="/word/settings.xml" Id="R19ac8ebb5d6e4531" /><Relationship Type="http://schemas.openxmlformats.org/officeDocument/2006/relationships/image" Target="/word/media/0f188805-0ae9-4f91-bd2a-ade2cc6f3377.png" Id="R6812d07a8f3e41e0" /></Relationships>
</file>