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43e3536ca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0a6b4cfbd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Sihakki Payan,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71e0ec0db41ac" /><Relationship Type="http://schemas.openxmlformats.org/officeDocument/2006/relationships/numbering" Target="/word/numbering.xml" Id="Rb441a36adc4746a7" /><Relationship Type="http://schemas.openxmlformats.org/officeDocument/2006/relationships/settings" Target="/word/settings.xml" Id="R5979c1ff06dd4db8" /><Relationship Type="http://schemas.openxmlformats.org/officeDocument/2006/relationships/image" Target="/word/media/be49659f-335d-4365-9891-271d9c9c68c7.png" Id="R0630a6b4cfbd48d9" /></Relationships>
</file>