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ed01a4b74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b9331d9ce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Sijjo Hotkani,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916c45ffc46f1" /><Relationship Type="http://schemas.openxmlformats.org/officeDocument/2006/relationships/numbering" Target="/word/numbering.xml" Id="Rabf243a0d7d54ace" /><Relationship Type="http://schemas.openxmlformats.org/officeDocument/2006/relationships/settings" Target="/word/settings.xml" Id="R392ddd371edb4527" /><Relationship Type="http://schemas.openxmlformats.org/officeDocument/2006/relationships/image" Target="/word/media/7ade7a7e-81b1-4ddf-a384-4b63470c12a9.png" Id="R377b9331d9ce41fc" /></Relationships>
</file>