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5f41d221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e6273c79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c10cdc644b11" /><Relationship Type="http://schemas.openxmlformats.org/officeDocument/2006/relationships/numbering" Target="/word/numbering.xml" Id="R9449e46e81f44c58" /><Relationship Type="http://schemas.openxmlformats.org/officeDocument/2006/relationships/settings" Target="/word/settings.xml" Id="Ra53c5de2a16a4a75" /><Relationship Type="http://schemas.openxmlformats.org/officeDocument/2006/relationships/image" Target="/word/media/408ad428-d174-4be8-9d55-2f6776418d66.png" Id="R3cae6273c79b4821" /></Relationships>
</file>