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e8df3d671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03be97583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4e76fd87e435d" /><Relationship Type="http://schemas.openxmlformats.org/officeDocument/2006/relationships/numbering" Target="/word/numbering.xml" Id="Reca6962310db4897" /><Relationship Type="http://schemas.openxmlformats.org/officeDocument/2006/relationships/settings" Target="/word/settings.xml" Id="R0d5983eff3ec42af" /><Relationship Type="http://schemas.openxmlformats.org/officeDocument/2006/relationships/image" Target="/word/media/c30cbdad-9c28-4eee-a0c0-2f0009cb1b80.png" Id="R02d03be97583415f" /></Relationships>
</file>