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10d08dc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e4cf027da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Sikhaniwala,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cde426bb94529" /><Relationship Type="http://schemas.openxmlformats.org/officeDocument/2006/relationships/numbering" Target="/word/numbering.xml" Id="Rf16f9825493d4df4" /><Relationship Type="http://schemas.openxmlformats.org/officeDocument/2006/relationships/settings" Target="/word/settings.xml" Id="Rfa8fb9baa67e4eae" /><Relationship Type="http://schemas.openxmlformats.org/officeDocument/2006/relationships/image" Target="/word/media/77be132a-621e-4f5d-8d9c-861db2425490.png" Id="Rd18e4cf027da424c" /></Relationships>
</file>