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32e4e0010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d829648b4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8a16c247747c6" /><Relationship Type="http://schemas.openxmlformats.org/officeDocument/2006/relationships/numbering" Target="/word/numbering.xml" Id="R163b1b1e97f042bf" /><Relationship Type="http://schemas.openxmlformats.org/officeDocument/2006/relationships/settings" Target="/word/settings.xml" Id="R018e58a7a4b44245" /><Relationship Type="http://schemas.openxmlformats.org/officeDocument/2006/relationships/image" Target="/word/media/7428c073-33f5-43a2-bbcd-1c71a4e88c82.png" Id="R747d829648b4495a" /></Relationships>
</file>