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4cc4129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62e1cad4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e0101abb46e4" /><Relationship Type="http://schemas.openxmlformats.org/officeDocument/2006/relationships/numbering" Target="/word/numbering.xml" Id="R7033bc36c9e74413" /><Relationship Type="http://schemas.openxmlformats.org/officeDocument/2006/relationships/settings" Target="/word/settings.xml" Id="R557bf621d38f48c5" /><Relationship Type="http://schemas.openxmlformats.org/officeDocument/2006/relationships/image" Target="/word/media/385c661f-fbc2-4b7e-b73f-fc67d98baf7a.png" Id="Rf3162e1cad4f4ec0" /></Relationships>
</file>