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7c426a6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4b46e140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Siliuni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493638474454f" /><Relationship Type="http://schemas.openxmlformats.org/officeDocument/2006/relationships/numbering" Target="/word/numbering.xml" Id="Racde37dfee24409b" /><Relationship Type="http://schemas.openxmlformats.org/officeDocument/2006/relationships/settings" Target="/word/settings.xml" Id="R3256a8fd4317408f" /><Relationship Type="http://schemas.openxmlformats.org/officeDocument/2006/relationships/image" Target="/word/media/65e31158-3567-448a-ae17-2e8aee84c508.png" Id="Re5f74b46e14043f2" /></Relationships>
</file>