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e8669df3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a5e150c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00fb4c714829" /><Relationship Type="http://schemas.openxmlformats.org/officeDocument/2006/relationships/numbering" Target="/word/numbering.xml" Id="R611e4b5418c34fd3" /><Relationship Type="http://schemas.openxmlformats.org/officeDocument/2006/relationships/settings" Target="/word/settings.xml" Id="Rd17037451a884b48" /><Relationship Type="http://schemas.openxmlformats.org/officeDocument/2006/relationships/image" Target="/word/media/2fc34f36-da1c-4524-b81e-4ef2a2cee519.png" Id="R74a6a5e150c04d86" /></Relationships>
</file>