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e3cdb071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5f129c41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2dbf96e74237" /><Relationship Type="http://schemas.openxmlformats.org/officeDocument/2006/relationships/numbering" Target="/word/numbering.xml" Id="Rfb830dc054ce40ec" /><Relationship Type="http://schemas.openxmlformats.org/officeDocument/2006/relationships/settings" Target="/word/settings.xml" Id="R3a901460107347b1" /><Relationship Type="http://schemas.openxmlformats.org/officeDocument/2006/relationships/image" Target="/word/media/911b33ca-d526-4632-9989-11bf7b221a95.png" Id="R16a5f129c41d419d" /></Relationships>
</file>