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13dc13a42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977176b37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cfdbf43a342d4" /><Relationship Type="http://schemas.openxmlformats.org/officeDocument/2006/relationships/numbering" Target="/word/numbering.xml" Id="Rfa87864b66d842ec" /><Relationship Type="http://schemas.openxmlformats.org/officeDocument/2006/relationships/settings" Target="/word/settings.xml" Id="Re03b10535cca417d" /><Relationship Type="http://schemas.openxmlformats.org/officeDocument/2006/relationships/image" Target="/word/media/561ee72f-c55f-4ee4-8cdf-ef139faa8c77.png" Id="R9f8977176b37483f" /></Relationships>
</file>