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14be8396d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99ef240ad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2b1f7cd2a4189" /><Relationship Type="http://schemas.openxmlformats.org/officeDocument/2006/relationships/numbering" Target="/word/numbering.xml" Id="R3d29beb5cdf5482b" /><Relationship Type="http://schemas.openxmlformats.org/officeDocument/2006/relationships/settings" Target="/word/settings.xml" Id="R374bbfc176914f6f" /><Relationship Type="http://schemas.openxmlformats.org/officeDocument/2006/relationships/image" Target="/word/media/bde4e07a-8d82-4b46-b00f-1a7d64ad2e47.png" Id="R67799ef240ad4f41" /></Relationships>
</file>