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3b745c554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82142b3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Sindhbad,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62bbac5bc4f15" /><Relationship Type="http://schemas.openxmlformats.org/officeDocument/2006/relationships/numbering" Target="/word/numbering.xml" Id="Refd665fa150d4fd2" /><Relationship Type="http://schemas.openxmlformats.org/officeDocument/2006/relationships/settings" Target="/word/settings.xml" Id="R255ec4cfe06948b4" /><Relationship Type="http://schemas.openxmlformats.org/officeDocument/2006/relationships/image" Target="/word/media/5db736ab-8c4d-4b0e-b026-6a34c8ad10a8.png" Id="R4f1f82142b3a4f88" /></Relationships>
</file>