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451ef3f6d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6283531d0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Sindi jo Vandhio,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7829d69544838" /><Relationship Type="http://schemas.openxmlformats.org/officeDocument/2006/relationships/numbering" Target="/word/numbering.xml" Id="R3a10c8f2cb3f43bd" /><Relationship Type="http://schemas.openxmlformats.org/officeDocument/2006/relationships/settings" Target="/word/settings.xml" Id="R35efce8e6aed4e5a" /><Relationship Type="http://schemas.openxmlformats.org/officeDocument/2006/relationships/image" Target="/word/media/3b0924bd-c703-406a-a5b5-c0498f2c62d7.png" Id="R9fc6283531d0447f" /></Relationships>
</file>