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c45924e2c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d86b3ed31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Singh Chotahia,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a404fb08d4e7e" /><Relationship Type="http://schemas.openxmlformats.org/officeDocument/2006/relationships/numbering" Target="/word/numbering.xml" Id="R3a6c73256dc9443e" /><Relationship Type="http://schemas.openxmlformats.org/officeDocument/2006/relationships/settings" Target="/word/settings.xml" Id="Re37c3ec6c8894a29" /><Relationship Type="http://schemas.openxmlformats.org/officeDocument/2006/relationships/image" Target="/word/media/d321caed-5907-4a3d-916c-eafa01741f3e.png" Id="R1fed86b3ed3143ef" /></Relationships>
</file>