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59480ec5a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8816c5640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Sinjlli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93eae0d6b4cd9" /><Relationship Type="http://schemas.openxmlformats.org/officeDocument/2006/relationships/numbering" Target="/word/numbering.xml" Id="Rb2b8effd07cf4d96" /><Relationship Type="http://schemas.openxmlformats.org/officeDocument/2006/relationships/settings" Target="/word/settings.xml" Id="Rf47eb9ec7c0b4531" /><Relationship Type="http://schemas.openxmlformats.org/officeDocument/2006/relationships/image" Target="/word/media/0c358322-916d-42b3-a0a7-7da7053ef1a9.png" Id="Re718816c56404438" /></Relationships>
</file>