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9b4abf7c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193433670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28c54b9a4af7" /><Relationship Type="http://schemas.openxmlformats.org/officeDocument/2006/relationships/numbering" Target="/word/numbering.xml" Id="R8bfa5f55627b47d3" /><Relationship Type="http://schemas.openxmlformats.org/officeDocument/2006/relationships/settings" Target="/word/settings.xml" Id="Rfd648269e50e4315" /><Relationship Type="http://schemas.openxmlformats.org/officeDocument/2006/relationships/image" Target="/word/media/3295f8a3-0f04-4dc1-a6ed-40aa5e0793eb.png" Id="Rc791934336704719" /></Relationships>
</file>