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cd98eaa4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d4835e710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 Syed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d1881438e4b0c" /><Relationship Type="http://schemas.openxmlformats.org/officeDocument/2006/relationships/numbering" Target="/word/numbering.xml" Id="R1085d858deaf4647" /><Relationship Type="http://schemas.openxmlformats.org/officeDocument/2006/relationships/settings" Target="/word/settings.xml" Id="R901830da515b46b7" /><Relationship Type="http://schemas.openxmlformats.org/officeDocument/2006/relationships/image" Target="/word/media/844ed4d1-9b51-4190-886c-4ad9e3c1cb70.png" Id="R80bd4835e710469f" /></Relationships>
</file>