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b40656331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6ddb7357e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Sirak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d35bf559840b8" /><Relationship Type="http://schemas.openxmlformats.org/officeDocument/2006/relationships/numbering" Target="/word/numbering.xml" Id="R709ae5d4212c4d76" /><Relationship Type="http://schemas.openxmlformats.org/officeDocument/2006/relationships/settings" Target="/word/settings.xml" Id="R2fa7c3588f1b4b19" /><Relationship Type="http://schemas.openxmlformats.org/officeDocument/2006/relationships/image" Target="/word/media/0673ea91-0564-46f0-bd83-21573c152b74.png" Id="Rd6c6ddb7357e4048" /></Relationships>
</file>