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d10a9e0cf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5a41b6f12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Sirikh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2a209fc424428" /><Relationship Type="http://schemas.openxmlformats.org/officeDocument/2006/relationships/numbering" Target="/word/numbering.xml" Id="Rc715e9c38b584cc8" /><Relationship Type="http://schemas.openxmlformats.org/officeDocument/2006/relationships/settings" Target="/word/settings.xml" Id="R111da39374c74f21" /><Relationship Type="http://schemas.openxmlformats.org/officeDocument/2006/relationships/image" Target="/word/media/3a7e7cc9-d9c3-461d-a6d5-9be8206d0a93.png" Id="R33c5a41b6f1241d9" /></Relationships>
</file>