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cbe7e05e3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16215239a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e45f39bd34467" /><Relationship Type="http://schemas.openxmlformats.org/officeDocument/2006/relationships/numbering" Target="/word/numbering.xml" Id="Recf49de69e1b4ae7" /><Relationship Type="http://schemas.openxmlformats.org/officeDocument/2006/relationships/settings" Target="/word/settings.xml" Id="R8729f61e90c74fc2" /><Relationship Type="http://schemas.openxmlformats.org/officeDocument/2006/relationships/image" Target="/word/media/d12d26b7-8415-411a-8007-351839d63711.png" Id="Ra2916215239a4382" /></Relationships>
</file>