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7768d9f08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2dcee55ff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Sirki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2b47a83874d91" /><Relationship Type="http://schemas.openxmlformats.org/officeDocument/2006/relationships/numbering" Target="/word/numbering.xml" Id="R5059e013be9b4a9c" /><Relationship Type="http://schemas.openxmlformats.org/officeDocument/2006/relationships/settings" Target="/word/settings.xml" Id="R5c8c209c6baf4107" /><Relationship Type="http://schemas.openxmlformats.org/officeDocument/2006/relationships/image" Target="/word/media/cbbbb690-1dfe-4861-9906-560654cabac9.png" Id="Rbd02dcee55ff4974" /></Relationships>
</file>