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e885c67a4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d4db6c5a4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Sirmundiwala,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689488d864260" /><Relationship Type="http://schemas.openxmlformats.org/officeDocument/2006/relationships/numbering" Target="/word/numbering.xml" Id="Rd1136acd10b1455e" /><Relationship Type="http://schemas.openxmlformats.org/officeDocument/2006/relationships/settings" Target="/word/settings.xml" Id="Rdc1fd77b5a894e86" /><Relationship Type="http://schemas.openxmlformats.org/officeDocument/2006/relationships/image" Target="/word/media/d6d326d2-b6ea-44e1-b5d2-fb19ac256705.png" Id="R38cd4db6c5a443bf" /></Relationships>
</file>