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950a546d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1c36e8dd2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1ff7ec1041f5" /><Relationship Type="http://schemas.openxmlformats.org/officeDocument/2006/relationships/numbering" Target="/word/numbering.xml" Id="Rc262760488594d1d" /><Relationship Type="http://schemas.openxmlformats.org/officeDocument/2006/relationships/settings" Target="/word/settings.xml" Id="R6716b5f774404543" /><Relationship Type="http://schemas.openxmlformats.org/officeDocument/2006/relationships/image" Target="/word/media/9b879276-5661-4508-9d04-86490685a9b8.png" Id="R0ee1c36e8dd243ac" /></Relationships>
</file>