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8174078b6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f625ee5c5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Siwiah,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09070fab74b6d" /><Relationship Type="http://schemas.openxmlformats.org/officeDocument/2006/relationships/numbering" Target="/word/numbering.xml" Id="Rf41486986ff144e6" /><Relationship Type="http://schemas.openxmlformats.org/officeDocument/2006/relationships/settings" Target="/word/settings.xml" Id="Rd0f99f2f6b284e97" /><Relationship Type="http://schemas.openxmlformats.org/officeDocument/2006/relationships/image" Target="/word/media/ecf595c4-59e4-4567-9666-b57934c6ce1a.png" Id="Rec6f625ee5c54cde" /></Relationships>
</file>