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ddeb35017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e65315278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Skhobai,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e54a00314df1" /><Relationship Type="http://schemas.openxmlformats.org/officeDocument/2006/relationships/numbering" Target="/word/numbering.xml" Id="Rca0ec745b2774744" /><Relationship Type="http://schemas.openxmlformats.org/officeDocument/2006/relationships/settings" Target="/word/settings.xml" Id="R7ff8a7f4dc1b4ed1" /><Relationship Type="http://schemas.openxmlformats.org/officeDocument/2006/relationships/image" Target="/word/media/ca870eb5-0b38-4d29-aa3c-7730b6204588.png" Id="R8c5e653152784f2e" /></Relationships>
</file>