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7d031b52d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d8d8111fa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Skilma Zikna,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5121a986743b6" /><Relationship Type="http://schemas.openxmlformats.org/officeDocument/2006/relationships/numbering" Target="/word/numbering.xml" Id="R10ece24354b5458e" /><Relationship Type="http://schemas.openxmlformats.org/officeDocument/2006/relationships/settings" Target="/word/settings.xml" Id="Rc80796b5a0ec4a75" /><Relationship Type="http://schemas.openxmlformats.org/officeDocument/2006/relationships/image" Target="/word/media/fe36af4c-e4ab-4881-9f28-e4e9593d0cb3.png" Id="R844d8d8111fa462c" /></Relationships>
</file>