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003af1bb1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4d23cdb6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71ec1aad54cec" /><Relationship Type="http://schemas.openxmlformats.org/officeDocument/2006/relationships/numbering" Target="/word/numbering.xml" Id="Rd052eb49a9cd4c63" /><Relationship Type="http://schemas.openxmlformats.org/officeDocument/2006/relationships/settings" Target="/word/settings.xml" Id="R8d6cb67518384727" /><Relationship Type="http://schemas.openxmlformats.org/officeDocument/2006/relationships/image" Target="/word/media/0a9ec0e9-3474-4a72-a603-21878495cbfa.png" Id="R3fc4d23cdb6c4fed" /></Relationships>
</file>